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F70C9C" w:rsidP="00F010C1">
      <w:hyperlink r:id="rId4" w:history="1">
        <w:r w:rsidR="0010499F" w:rsidRPr="00ED3A9F">
          <w:rPr>
            <w:rStyle w:val="Hyperlink"/>
          </w:rPr>
          <w:t>https://www.pyimagesearch.com/2018/11/12/yolo-object-detection-with-opencv/</w:t>
        </w:r>
      </w:hyperlink>
    </w:p>
    <w:p w14:paraId="74285915" w14:textId="5BCEA881" w:rsidR="0010499F" w:rsidRDefault="00F70C9C" w:rsidP="00F010C1">
      <w:hyperlink r:id="rId5" w:history="1">
        <w:r w:rsidR="0010499F" w:rsidRPr="00ED3A9F">
          <w:rPr>
            <w:rStyle w:val="Hyperlink"/>
          </w:rPr>
          <w:t>https://www.pyimagesearch.com/2014/11/17/non-maximum-suppression-object-detection-python/</w:t>
        </w:r>
      </w:hyperlink>
    </w:p>
    <w:p w14:paraId="2D400417" w14:textId="4D02E3EA" w:rsidR="0010499F" w:rsidRDefault="00F70C9C" w:rsidP="00F010C1">
      <w:hyperlink r:id="rId6" w:history="1">
        <w:r w:rsidR="0010499F" w:rsidRPr="00ED3A9F">
          <w:rPr>
            <w:rStyle w:val="Hyperlink"/>
          </w:rPr>
          <w:t>https://www.pyimagesearch.com/2017/11/06/deep-learning-opencvs-blobfromimage-works/</w:t>
        </w:r>
      </w:hyperlink>
    </w:p>
    <w:p w14:paraId="01981E4F" w14:textId="5184C093" w:rsidR="0010499F" w:rsidRDefault="00F70C9C" w:rsidP="00F010C1">
      <w:hyperlink r:id="rId7" w:history="1">
        <w:r w:rsidR="0010499F" w:rsidRPr="00ED3A9F">
          <w:rPr>
            <w:rStyle w:val="Hyperlink"/>
          </w:rPr>
          <w:t>https://pjreddie.com/darknet/yolo/</w:t>
        </w:r>
      </w:hyperlink>
    </w:p>
    <w:p w14:paraId="28BA9AC3" w14:textId="5CEAED28" w:rsidR="0010499F" w:rsidRDefault="00F70C9C"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F70C9C"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F70C9C"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F70C9C" w:rsidP="00EF68F3">
      <w:hyperlink r:id="rId16" w:history="1">
        <w:r w:rsidR="00EF68F3" w:rsidRPr="00C12285">
          <w:rPr>
            <w:rStyle w:val="Hyperlink"/>
          </w:rPr>
          <w:t>https://ieeexplore.ieee.org/stamp/stamp.jsp?arnumber=8482266</w:t>
        </w:r>
      </w:hyperlink>
    </w:p>
    <w:p w14:paraId="16863EA2" w14:textId="2E5ED970" w:rsidR="00EF68F3" w:rsidRDefault="00F70C9C"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F70C9C"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I again spent most of the day researching SLAM, I have found that I will use a feature detector to detect landmarks and use the object detector (YOLO) to categorize moving objects so they are ignored as landmarks for SLAM. This could change at a later date.</w:t>
      </w:r>
    </w:p>
    <w:p w14:paraId="504598EA" w14:textId="694D7FC5" w:rsidR="00350EDB" w:rsidRDefault="00350EDB" w:rsidP="00350EDB">
      <w:r>
        <w:t>I have already used opencv to create a SIFT feature extractor. Tomorrow I will continue work with SLAM and hopefully begin using the Kalman filter on the results from the visual odometry.</w:t>
      </w:r>
    </w:p>
    <w:p w14:paraId="5D2B8BB2" w14:textId="6A9B116A" w:rsidR="00F70C9C" w:rsidRDefault="00F70C9C" w:rsidP="00350EDB"/>
    <w:p w14:paraId="59F802F9" w14:textId="1A96E0C7" w:rsidR="00F70C9C" w:rsidRDefault="00F70C9C" w:rsidP="00350EDB"/>
    <w:p w14:paraId="2939EF5C" w14:textId="74532A96" w:rsidR="00F70C9C" w:rsidRDefault="00F70C9C" w:rsidP="00F70C9C">
      <w:pPr>
        <w:pStyle w:val="Heading1"/>
      </w:pPr>
      <w:r>
        <w:t>Week 3</w:t>
      </w:r>
    </w:p>
    <w:p w14:paraId="3595C550" w14:textId="435D0509" w:rsidR="00F70C9C" w:rsidRDefault="00F70C9C" w:rsidP="00F70C9C">
      <w:r>
        <w:t>This week I want to have most of SLAM implemented. I have spent most of last week trying to figure out how I will implement it, unfortunately I still need a bit of work to figure it all out completely.</w:t>
      </w:r>
    </w:p>
    <w:p w14:paraId="412A6FCD" w14:textId="6296F3B3" w:rsidR="00F70C9C" w:rsidRDefault="00F70C9C" w:rsidP="00F70C9C">
      <w:pPr>
        <w:pStyle w:val="Heading2"/>
      </w:pPr>
      <w:r>
        <w:t>Monday</w:t>
      </w:r>
    </w:p>
    <w:p w14:paraId="540FF42A" w14:textId="0316DCCF" w:rsidR="00F70C9C" w:rsidRDefault="00F70C9C" w:rsidP="00F70C9C"/>
    <w:p w14:paraId="1F2193BE" w14:textId="6322DDB6" w:rsidR="00F70C9C" w:rsidRDefault="00F70C9C" w:rsidP="00F70C9C">
      <w:r>
        <w:t>Today I looked up SLAM more and have created a new indoor environment on my robot simulator. I also turned the robot with a stereo camera into a PROTO so that it can be used in multiple worlds.</w:t>
      </w:r>
    </w:p>
    <w:p w14:paraId="4BA07133" w14:textId="2189E07A" w:rsidR="00F70C9C" w:rsidRPr="00F70C9C" w:rsidRDefault="00F70C9C" w:rsidP="00F70C9C">
      <w:r>
        <w:t>Tomorrow I need to translate my image coordinates into coordinates in cartesian space so that I can position the landmarks in a coordinate system that makes sense.</w:t>
      </w:r>
    </w:p>
    <w:p w14:paraId="2B419AA6" w14:textId="77777777" w:rsidR="00F70C9C" w:rsidRPr="00F70C9C" w:rsidRDefault="00F70C9C" w:rsidP="00F70C9C"/>
    <w:p w14:paraId="4C0553C9" w14:textId="77777777" w:rsidR="00350EDB" w:rsidRPr="00350EDB" w:rsidRDefault="00350EDB" w:rsidP="00350EDB"/>
    <w:sectPr w:rsidR="00350EDB" w:rsidRPr="00350E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CF7"/>
    <w:rsid w:val="002E06EB"/>
    <w:rsid w:val="00350EDB"/>
    <w:rsid w:val="003A2B8E"/>
    <w:rsid w:val="00773B51"/>
    <w:rsid w:val="00783F52"/>
    <w:rsid w:val="008A59C3"/>
    <w:rsid w:val="008B03BE"/>
    <w:rsid w:val="00946DF7"/>
    <w:rsid w:val="00A167DC"/>
    <w:rsid w:val="00AB4DAC"/>
    <w:rsid w:val="00C161C0"/>
    <w:rsid w:val="00CB6596"/>
    <w:rsid w:val="00D802E1"/>
    <w:rsid w:val="00DD04D3"/>
    <w:rsid w:val="00E1076F"/>
    <w:rsid w:val="00EF68F3"/>
    <w:rsid w:val="00F010C1"/>
    <w:rsid w:val="00F70C9C"/>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1299</TotalTime>
  <Pages>5</Pages>
  <Words>1164</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18</cp:revision>
  <dcterms:created xsi:type="dcterms:W3CDTF">2020-06-08T11:17:00Z</dcterms:created>
  <dcterms:modified xsi:type="dcterms:W3CDTF">2020-06-22T20:52:00Z</dcterms:modified>
</cp:coreProperties>
</file>